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Estimado Padre, Madre o Apoderados:</w:t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Solicitamos a usted completar la siguiente encuesta, indicando la preferencia de su hijo(a) o pupilo.</w:t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Indique el nombre completo y curso de su hijo(a) y/o pupilo, que matriculará en este establecimiento por el periodo lectivo ________.  </w:t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Esta encuesta se realiza en conformidad con lo dispuesto en el Decreto Supremo N° 924/83 de educación, que estipula que en todos los establecimientos educacionales del país deberá ofrecerse clases de religión con carácter de optativa para los alumnos y sus familias.</w:t>
      </w:r>
    </w:p>
    <w:tbl>
      <w:tblPr>
        <w:tblStyle w:val="Table1"/>
        <w:tblW w:w="88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1"/>
        <w:gridCol w:w="307"/>
        <w:gridCol w:w="7557"/>
        <w:tblGridChange w:id="0">
          <w:tblGrid>
            <w:gridCol w:w="1011"/>
            <w:gridCol w:w="307"/>
            <w:gridCol w:w="75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Indicaciones: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establecimiento impartirá 2 horas semanales de clases de religión dentro del horario lectivo.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Marque con una X su preferencia para las clases de religión:</w:t>
      </w:r>
    </w:p>
    <w:tbl>
      <w:tblPr>
        <w:tblStyle w:val="Table2"/>
        <w:tblW w:w="901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5"/>
        <w:gridCol w:w="1794"/>
        <w:tblGridChange w:id="0">
          <w:tblGrid>
            <w:gridCol w:w="7225"/>
            <w:gridCol w:w="17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PROPUESTAS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PREFERENCIA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Opto por clases de Religión Católica.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Opto por clases de Religión Evangélica.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Opto por otra religión con programas aprobados. 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Señale cual: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 opto por clases de Religión.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07"/>
        <w:gridCol w:w="5080"/>
        <w:tblGridChange w:id="0">
          <w:tblGrid>
            <w:gridCol w:w="3402"/>
            <w:gridCol w:w="307"/>
            <w:gridCol w:w="5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Nombre del Apoderado o Tutor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Firma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center" w:leader="none" w:pos="4419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4"/>
      <w:tblW w:w="9464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35"/>
      <w:gridCol w:w="4677"/>
      <w:gridCol w:w="2552"/>
      <w:tblGridChange w:id="0">
        <w:tblGrid>
          <w:gridCol w:w="2235"/>
          <w:gridCol w:w="4677"/>
          <w:gridCol w:w="255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165735</wp:posOffset>
                </wp:positionH>
                <wp:positionV relativeFrom="paragraph">
                  <wp:posOffset>122554</wp:posOffset>
                </wp:positionV>
                <wp:extent cx="1028700" cy="464820"/>
                <wp:effectExtent b="0" l="0" r="0" t="0"/>
                <wp:wrapNone/>
                <wp:docPr descr="Macintosh HD:Users:Paulina:Documents:TRABAJOS Y OFICINAS:COMEDUC:CAMCHAL COMEDUC:LOGO COMEDUC.png" id="3" name="image1.png"/>
                <a:graphic>
                  <a:graphicData uri="http://schemas.openxmlformats.org/drawingml/2006/picture">
                    <pic:pic>
                      <pic:nvPicPr>
                        <pic:cNvPr descr="Macintosh HD:Users:Paulina:Documents:TRABAJOS Y OFICINAS:COMEDUC:CAMCHAL COMEDUC:LOGO COMEDUC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64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ENCUESTA SOBRE CLASES DE RELIGIÓN MINEDUC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FECHA DE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VIGENCIA: 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AGOSTO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2019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jc w:val="center"/>
            <w:rPr/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  <w:t xml:space="preserve">Logo liceo</w:t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B41F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B41F7"/>
  </w:style>
  <w:style w:type="paragraph" w:styleId="Piedepgina">
    <w:name w:val="footer"/>
    <w:basedOn w:val="Normal"/>
    <w:link w:val="PiedepginaCar"/>
    <w:uiPriority w:val="99"/>
    <w:unhideWhenUsed w:val="1"/>
    <w:rsid w:val="004B41F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B41F7"/>
  </w:style>
  <w:style w:type="table" w:styleId="Tablaconcuadrcula">
    <w:name w:val="Table Grid"/>
    <w:basedOn w:val="Tablanormal"/>
    <w:uiPriority w:val="39"/>
    <w:rsid w:val="004B41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3554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qzlSII5VrhgQCCl0bIQjT5IBnQ==">CgMxLjAyCGguZ2pkZ3hzOAByITFPa1BDU2lwdi1iMVRHRFNXbnBnTHRrQUJ0X3JERmFYWQ==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2019-06-21T19:08:00Z</dcterms:created>
  <dc:creator>cmdcuser</dc:creator>
</cp:coreProperties>
</file>