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656" w14:textId="77777777" w:rsidR="00F271BC" w:rsidRDefault="00F271B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0260C4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Santiago, _____________________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Curso :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</w:t>
      </w:r>
    </w:p>
    <w:p w14:paraId="1EB0D722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139EBB4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(la) Señor(a</w:t>
      </w:r>
      <w:proofErr w:type="gramStart"/>
      <w:r>
        <w:rPr>
          <w:rFonts w:ascii="Calibri" w:eastAsia="Calibri" w:hAnsi="Calibri" w:cs="Calibri"/>
          <w:sz w:val="22"/>
          <w:szCs w:val="22"/>
        </w:rPr>
        <w:t>):_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 RUT: _________________</w:t>
      </w:r>
    </w:p>
    <w:p w14:paraId="2613FC48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C23038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Quien suscribe ser apoderado(a) de: ______________________________________</w:t>
      </w:r>
    </w:p>
    <w:p w14:paraId="1FC0C66D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188F8F2" w14:textId="2764FD10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Rut: _________________ y el </w:t>
      </w:r>
      <w:r>
        <w:rPr>
          <w:rFonts w:ascii="Calibri" w:eastAsia="Calibri" w:hAnsi="Calibri" w:cs="Calibri"/>
          <w:b/>
          <w:sz w:val="22"/>
          <w:szCs w:val="22"/>
        </w:rPr>
        <w:t xml:space="preserve">Liceo Comercial de San Bernardo______________________________________________, </w:t>
      </w:r>
      <w:r>
        <w:rPr>
          <w:rFonts w:ascii="Calibri" w:eastAsia="Calibri" w:hAnsi="Calibri" w:cs="Calibri"/>
          <w:sz w:val="22"/>
          <w:szCs w:val="22"/>
        </w:rPr>
        <w:t>dependiente de la Fundación Nacional del Comercio para la Educación, RUT 71.499.900-1, se ha convenido el siguiente Compromiso de Prestación de Servicios para el año Escolar 202</w:t>
      </w:r>
      <w:r w:rsidR="000E43D1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C34257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3D4E90E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colegio como entidad educativa se compromete: </w:t>
      </w:r>
    </w:p>
    <w:p w14:paraId="79FDBC0A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Primero: </w:t>
      </w:r>
      <w:r>
        <w:rPr>
          <w:rFonts w:ascii="Calibri" w:eastAsia="Calibri" w:hAnsi="Calibri" w:cs="Calibri"/>
          <w:sz w:val="22"/>
          <w:szCs w:val="22"/>
        </w:rPr>
        <w:t>A entregar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atención necesaria para que el alumno(a) desarrolle el proceso educativo de acuerdo a los Planes y Programa establecidos por el Mineduc para cada nivel, complementando lo anterior con su formación integral y humana.</w:t>
      </w:r>
    </w:p>
    <w:p w14:paraId="1623B270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Segundo</w:t>
      </w:r>
      <w:r>
        <w:rPr>
          <w:rFonts w:ascii="Calibri" w:eastAsia="Calibri" w:hAnsi="Calibri" w:cs="Calibri"/>
          <w:sz w:val="22"/>
          <w:szCs w:val="22"/>
        </w:rPr>
        <w:t>: Otorgar como Profesionales de la Educación un cumplimiento adecuado y oportuno de los planes y programas correspondientes a cada nivel, de las normas del reglamento del colegio basado en la normativa legal vigente, en materias de evaluación-promoción y convivencia escolar.</w:t>
      </w:r>
    </w:p>
    <w:p w14:paraId="72812E4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Tercero: </w:t>
      </w:r>
      <w:r>
        <w:rPr>
          <w:rFonts w:ascii="Calibri" w:eastAsia="Calibri" w:hAnsi="Calibri" w:cs="Calibri"/>
          <w:sz w:val="22"/>
          <w:szCs w:val="22"/>
        </w:rPr>
        <w:t>Difundir el Proyecto Educativo Institucional (PEI) y las normas de convivencia escolar, velando por su cumplimiento.</w:t>
      </w:r>
    </w:p>
    <w:p w14:paraId="60D85CF6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Cuarto</w:t>
      </w:r>
      <w:r>
        <w:rPr>
          <w:rFonts w:ascii="Calibri" w:eastAsia="Calibri" w:hAnsi="Calibri" w:cs="Calibri"/>
          <w:sz w:val="22"/>
          <w:szCs w:val="22"/>
        </w:rPr>
        <w:t>: Proporcionar al alumnado, de acuerdo a las normas internas, los espacios e infraestructura adecuada para el desarrollo de su currículo y de su formación integral.</w:t>
      </w:r>
    </w:p>
    <w:p w14:paraId="6773323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Quinto</w:t>
      </w:r>
      <w:r>
        <w:rPr>
          <w:rFonts w:ascii="Calibri" w:eastAsia="Calibri" w:hAnsi="Calibri" w:cs="Calibri"/>
          <w:sz w:val="22"/>
          <w:szCs w:val="22"/>
        </w:rPr>
        <w:t>: Promover el desarrollo de actividades extraprogramáticas que estimulen el desarrollo integral de los jóvenes y la sana convivencia.</w:t>
      </w:r>
    </w:p>
    <w:p w14:paraId="4959600F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Sexto: </w:t>
      </w:r>
      <w:r>
        <w:rPr>
          <w:rFonts w:ascii="Calibri" w:eastAsia="Calibri" w:hAnsi="Calibri" w:cs="Calibri"/>
          <w:sz w:val="22"/>
          <w:szCs w:val="22"/>
        </w:rPr>
        <w:t>Posibilitar el contacto oportuno con el Mundo laboral y con Instituciones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Educación Superior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para dar proyección y continuidad a la formación de los estudiantes.</w:t>
      </w:r>
    </w:p>
    <w:p w14:paraId="04C70CA0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33BFC30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matricular a su hijo(a), el Apoderado se compromete a:</w:t>
      </w:r>
    </w:p>
    <w:p w14:paraId="0F46A1C5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3B8BE5C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Primero:</w:t>
      </w:r>
      <w:r>
        <w:rPr>
          <w:rFonts w:ascii="Calibri" w:eastAsia="Calibri" w:hAnsi="Calibri" w:cs="Calibri"/>
          <w:sz w:val="22"/>
          <w:szCs w:val="22"/>
        </w:rPr>
        <w:t xml:space="preserve"> Aceptar el Proyecto Educativo del Colegio, reconociéndose como los primeros educadores de sus hijos(as), evidenciando este compromiso en el acompañamiento y seguimiento del proceso educativo.</w:t>
      </w:r>
    </w:p>
    <w:p w14:paraId="016BA75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Segundo: </w:t>
      </w:r>
      <w:r>
        <w:rPr>
          <w:rFonts w:ascii="Calibri" w:eastAsia="Calibri" w:hAnsi="Calibri" w:cs="Calibri"/>
          <w:sz w:val="22"/>
          <w:szCs w:val="22"/>
        </w:rPr>
        <w:t>El Apoderado se compromete a participar en las iniciativas institucionales, en particular:</w:t>
      </w:r>
    </w:p>
    <w:p w14:paraId="19FE8460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a.- Reuniones de Apoderados bimensuales y/o extraordinarias</w:t>
      </w:r>
    </w:p>
    <w:p w14:paraId="54292853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b.- Reuniones convocadas por alguna Coordinación.</w:t>
      </w:r>
    </w:p>
    <w:p w14:paraId="49FCC823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c.- Convocatorias de Escuelas para Padres</w:t>
      </w:r>
    </w:p>
    <w:p w14:paraId="0196CFEB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d.- Entrevistas con Directivos del Colegio, Profesores y Asistentes de La Educación.</w:t>
      </w:r>
    </w:p>
    <w:p w14:paraId="11B31EC0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.- Asumir con eventuales solicitudes de derivaciones externas, en beneficio de su pupilo.</w:t>
      </w:r>
    </w:p>
    <w:p w14:paraId="1FAF5DF5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f.- Cumplir con el Manual de Convivencia Escolar vigente.</w:t>
      </w:r>
    </w:p>
    <w:p w14:paraId="25B43372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D26576C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Tercero:</w:t>
      </w:r>
      <w:r>
        <w:rPr>
          <w:rFonts w:ascii="Calibri" w:eastAsia="Calibri" w:hAnsi="Calibri" w:cs="Calibri"/>
          <w:sz w:val="22"/>
          <w:szCs w:val="22"/>
        </w:rPr>
        <w:t xml:space="preserve"> Se compromete</w:t>
      </w:r>
      <w:r>
        <w:rPr>
          <w:rFonts w:ascii="Calibri" w:eastAsia="Calibri" w:hAnsi="Calibri" w:cs="Calibri"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además, expresamente a cumplir con los materiales de enseñanza solicitados en cada asignatura, entre ellos: útiles escolares y/o materiales personales, utensilios personales, uniforme de especialidad, libros de lectura complementaria. Todo esto con la finalidad de cumplir totalmente con el proceso curricular y extracurricular de los alumnos(as) de cada nivel educativo.</w:t>
      </w:r>
    </w:p>
    <w:p w14:paraId="12F4928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Cuarto:</w:t>
      </w:r>
      <w:r>
        <w:rPr>
          <w:rFonts w:ascii="Calibri" w:eastAsia="Calibri" w:hAnsi="Calibri" w:cs="Calibri"/>
          <w:sz w:val="22"/>
          <w:szCs w:val="22"/>
        </w:rPr>
        <w:t xml:space="preserve"> El Apoderado y Alumno(a) asume el compromiso de cuidar el prestigio del colegio, adhiriéndose al Proyecto Educativo y al Manual de Convivencia Escolar vigente y a seguir los conductos regulares ante cualquier diferencia o desacuerdo con cualquier miembro de los diferentes estamentos, en la aplicación de normas, políticas o criterios fijados por el establecimiento; que se da por descontado, son conocidos y aceptados por el apoderado(a) o Tutor(a).</w:t>
      </w:r>
    </w:p>
    <w:p w14:paraId="4BA52CE7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B8676F" w14:textId="139FBA20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Apoderado acepta y declara recibir los siguientes documentos y Reglamentos del Liceo Comercial de San Bernardo </w:t>
      </w:r>
      <w:proofErr w:type="spellStart"/>
      <w:r>
        <w:rPr>
          <w:rFonts w:ascii="Calibri" w:eastAsia="Calibri" w:hAnsi="Calibri" w:cs="Calibri"/>
          <w:sz w:val="22"/>
          <w:szCs w:val="22"/>
        </w:rPr>
        <w:t>Comeduc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entregados al momento de la matricula: Extracto del Reglamento de Evaluación, Extracto del Manual de Convivencia Escolar vigente, Extracto del Documento de Adhesión al </w:t>
      </w:r>
      <w:proofErr w:type="gramStart"/>
      <w:r>
        <w:rPr>
          <w:rFonts w:ascii="Calibri" w:eastAsia="Calibri" w:hAnsi="Calibri" w:cs="Calibri"/>
          <w:sz w:val="22"/>
          <w:szCs w:val="22"/>
        </w:rPr>
        <w:t>PEI,  Adhesión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del establecimiento a  adquirir los textos escolares año 202</w:t>
      </w:r>
      <w:r w:rsidR="000E43D1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y  Consulta sobre opción de Religión.</w:t>
      </w:r>
    </w:p>
    <w:p w14:paraId="2F64D076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99E0F1D" w14:textId="05787164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El presente Compromiso tendrá validez hasta el 31 de diciembre de 202</w:t>
      </w:r>
      <w:r w:rsidR="000E43D1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</w:p>
    <w:p w14:paraId="4FB6B9FB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009A1FC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Todo lo anteriormente, tiene como objetivo enmarcarnos en una sana convivencia con el propósito de contribuir al crecimiento de la formación humana y profesional de calidad, de nuestros estudiantes.</w:t>
      </w:r>
    </w:p>
    <w:p w14:paraId="7C98052E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0B9E3C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firma el presente compromiso de prestaciones en dos ejemplares, quedando uno en poder del Colegio y otro del apoderado responsable, a través de estas firmas expresan su conformidad con lo expuesto en este documento.</w:t>
      </w:r>
    </w:p>
    <w:p w14:paraId="2BC24CA0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8024E18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B7AE2DB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45DDA3A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F89C7D8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3C4B56F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C7148DB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104B1C1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5C241BCB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Apoderado (a)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Director</w:t>
      </w:r>
      <w:proofErr w:type="gramEnd"/>
    </w:p>
    <w:p w14:paraId="704B1D20" w14:textId="77777777" w:rsidR="00F271B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Nombre, </w:t>
      </w:r>
      <w:proofErr w:type="spellStart"/>
      <w:r>
        <w:rPr>
          <w:rFonts w:ascii="Calibri" w:eastAsia="Calibri" w:hAnsi="Calibri" w:cs="Calibri"/>
          <w:sz w:val="22"/>
          <w:szCs w:val="22"/>
        </w:rPr>
        <w:t>rut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firma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Nombre, </w:t>
      </w:r>
      <w:proofErr w:type="spellStart"/>
      <w:r>
        <w:rPr>
          <w:rFonts w:ascii="Calibri" w:eastAsia="Calibri" w:hAnsi="Calibri" w:cs="Calibri"/>
          <w:sz w:val="22"/>
          <w:szCs w:val="22"/>
        </w:rPr>
        <w:t>rut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firma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CA9416D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43F9C2F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75789A6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4485F39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79F735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D0D7C81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96E28F1" w14:textId="77777777" w:rsidR="00F271BC" w:rsidRDefault="00F271B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F27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81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9AF6" w14:textId="77777777" w:rsidR="004A078E" w:rsidRDefault="004A078E">
      <w:pPr>
        <w:spacing w:line="240" w:lineRule="auto"/>
        <w:ind w:left="0" w:hanging="2"/>
      </w:pPr>
      <w:r>
        <w:separator/>
      </w:r>
    </w:p>
  </w:endnote>
  <w:endnote w:type="continuationSeparator" w:id="0">
    <w:p w14:paraId="0B35BC1B" w14:textId="77777777" w:rsidR="004A078E" w:rsidRDefault="004A07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75F5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A55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7184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EE77" w14:textId="77777777" w:rsidR="004A078E" w:rsidRDefault="004A078E">
      <w:pPr>
        <w:spacing w:line="240" w:lineRule="auto"/>
        <w:ind w:left="0" w:hanging="2"/>
      </w:pPr>
      <w:r>
        <w:separator/>
      </w:r>
    </w:p>
  </w:footnote>
  <w:footnote w:type="continuationSeparator" w:id="0">
    <w:p w14:paraId="479462F0" w14:textId="77777777" w:rsidR="004A078E" w:rsidRDefault="004A07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68BF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D40C" w14:textId="77777777" w:rsidR="00F271BC" w:rsidRDefault="00F271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9161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5529"/>
      <w:gridCol w:w="1789"/>
    </w:tblGrid>
    <w:tr w:rsidR="00F271BC" w14:paraId="6A7E72ED" w14:textId="77777777">
      <w:trPr>
        <w:trHeight w:val="1260"/>
      </w:trPr>
      <w:tc>
        <w:tcPr>
          <w:tcW w:w="1843" w:type="dxa"/>
          <w:shd w:val="clear" w:color="auto" w:fill="FFFFFF"/>
        </w:tcPr>
        <w:p w14:paraId="24E0A495" w14:textId="77777777" w:rsidR="00F271BC" w:rsidRDefault="00000000">
          <w:pPr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  </w:t>
          </w:r>
        </w:p>
        <w:p w14:paraId="5916A1E6" w14:textId="77777777" w:rsidR="00F271BC" w:rsidRDefault="00000000">
          <w:pPr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733ADE4" wp14:editId="016A9893">
                <wp:simplePos x="0" y="0"/>
                <wp:positionH relativeFrom="column">
                  <wp:posOffset>44454</wp:posOffset>
                </wp:positionH>
                <wp:positionV relativeFrom="paragraph">
                  <wp:posOffset>84455</wp:posOffset>
                </wp:positionV>
                <wp:extent cx="1009015" cy="418465"/>
                <wp:effectExtent l="0" t="0" r="635" b="635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418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44DD01E" w14:textId="77777777" w:rsidR="00F271BC" w:rsidRDefault="00F271BC">
          <w:pPr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5529" w:type="dxa"/>
        </w:tcPr>
        <w:p w14:paraId="4835E763" w14:textId="77777777" w:rsidR="00F271BC" w:rsidRDefault="00000000">
          <w:pPr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COMPROMISO DE PRESTACIÓN DE SERVICIOS EDUCACIONALES AÑO ESCOLAR ____ </w:t>
          </w:r>
        </w:p>
        <w:p w14:paraId="56FAAEA9" w14:textId="77777777" w:rsidR="00F271BC" w:rsidRDefault="00F271BC">
          <w:pPr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6A0B603C" w14:textId="77777777" w:rsidR="00F271BC" w:rsidRDefault="00000000">
          <w:pPr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FECHA DE VIGENCIA: agosto 2020</w:t>
          </w:r>
        </w:p>
        <w:p w14:paraId="5177CBA4" w14:textId="77777777" w:rsidR="00F271BC" w:rsidRDefault="00000000">
          <w:pPr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Página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separate"/>
          </w:r>
          <w:r w:rsidR="000E43D1">
            <w:rPr>
              <w:rFonts w:ascii="Calibri" w:eastAsia="Calibri" w:hAnsi="Calibri" w:cs="Calibri"/>
              <w:b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de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b/>
              <w:sz w:val="22"/>
              <w:szCs w:val="22"/>
            </w:rPr>
            <w:instrText>NUMPAGES</w:instrTex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separate"/>
          </w:r>
          <w:r w:rsidR="000E43D1">
            <w:rPr>
              <w:rFonts w:ascii="Calibri" w:eastAsia="Calibri" w:hAnsi="Calibri" w:cs="Calibri"/>
              <w:b/>
              <w:noProof/>
              <w:sz w:val="22"/>
              <w:szCs w:val="22"/>
            </w:rPr>
            <w:t>2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fldChar w:fldCharType="end"/>
          </w:r>
        </w:p>
      </w:tc>
      <w:tc>
        <w:tcPr>
          <w:tcW w:w="1789" w:type="dxa"/>
        </w:tcPr>
        <w:p w14:paraId="7BCC375A" w14:textId="77777777" w:rsidR="00F271BC" w:rsidRDefault="00F271BC">
          <w:pPr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</w:p>
        <w:p w14:paraId="647483A9" w14:textId="77777777" w:rsidR="00F271BC" w:rsidRDefault="00F271BC">
          <w:pPr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</w:p>
        <w:p w14:paraId="64EBCFEC" w14:textId="2A33AC3D" w:rsidR="00F271BC" w:rsidRDefault="000E43D1">
          <w:pPr>
            <w:ind w:left="0" w:hanging="2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64FF690F" wp14:editId="716BF1FA">
                <wp:extent cx="628650" cy="789208"/>
                <wp:effectExtent l="0" t="0" r="0" b="0"/>
                <wp:docPr id="132539165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647" cy="7942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5946F4B" w14:textId="749CFA26" w:rsidR="00F271BC" w:rsidRDefault="00F271BC">
          <w:pPr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100BD068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023" w14:textId="77777777" w:rsidR="00F271BC" w:rsidRDefault="00F271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BC"/>
    <w:rsid w:val="000E43D1"/>
    <w:rsid w:val="00102DAE"/>
    <w:rsid w:val="004A078E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0935"/>
  <w15:docId w15:val="{FD138B98-389C-44FA-BC13-B544A70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dUgasWvNRlT1L0l2jXBf05HUg==">AMUW2mVAwj8v9Jdc+vxw9J/uOwPcHAkCvICJMkWn2dU2nlajFf9FIPk0Zs+/WQw6brvrlPowjkDYyLviFovvu8HijXGhnk2r50nnfXuMPHzScRUQYx7TD6PcC3h02v0gDlasO5CsSmtM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Jorge</cp:lastModifiedBy>
  <cp:revision>2</cp:revision>
  <cp:lastPrinted>2023-11-28T12:09:00Z</cp:lastPrinted>
  <dcterms:created xsi:type="dcterms:W3CDTF">2019-04-09T15:04:00Z</dcterms:created>
  <dcterms:modified xsi:type="dcterms:W3CDTF">2023-11-28T12:29:00Z</dcterms:modified>
</cp:coreProperties>
</file>